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gt6so66akpl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10. Big GeoData-ны басқару, визуализациялау және заманауи технологиялар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gmfhw7h3way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Big GeoData-ны ұйымдастыру, сақтау, басқару және визуализациялаудың негізгі тәсілдерімен таныстыру. Үлкен геокеңістіктік деректермен жұмыс істеуде қолданылатын заманауи технологиялар және олардың даму бағыттары туралы жалпы түсінік қалыптастыру.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iv2ib2uv82b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Big GeoData-ны басқару түсінігі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Big GeoData-ны басқару</w:t>
      </w:r>
      <w:r w:rsidDel="00000000" w:rsidR="00000000" w:rsidRPr="00000000">
        <w:rPr>
          <w:rtl w:val="0"/>
        </w:rPr>
        <w:t xml:space="preserve"> – үлкен көлемдегі геокеңістіктік деректерді жинау, ұйымдастыру, сақтау, жаңарту, өңдеу және пайдаланушыларға ұсыну процестерінің жиынтығы.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 әртүрлі көздерден алынуы мүмкін: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спутниктік жүйелер;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GNSS және мобильді құрылғылар;</w:t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ҰҰА;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сенсорлар және IoT;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OpenStreetMap;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мемлекеттік және ашық геопорталдар;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климаттық және метеорологиялық жүйелер.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Деректер көлемінің өсуіне байланысты оларды жеке файлдар түрінде сақтау мен басқару әрдайым тиімді бола бермейді.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vyoquoqwvcs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Геодеректердің өмірлік циклі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Геодеректермен жұмыс бірнеше кезеңнен тұрады: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Деректерді жинау → Сақтау → Өңдеу → Талдау → Визуализация → Тарату → Жаңарту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спутниктік деректер алдымен алынады, белгілі бір серверде сақталады, кейін қажетті аумақ бойынша өңделеді және нәтижесі карта немесе веб-қосымша арқылы пайдаланушыға беріледі.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жағдайында осы процестердің көп бөлігі автоматтандырылуы мүмкін.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xmzn9nkr30o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Big GeoData-ны сақтау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геодеректерді сақтау үшін әртүрлі тәсілдер қолданылады.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6604gnqv9ux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Файлдық сақтау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GeoTIFF, GeoPackage, GeoJSON және басқа форматтар шағын және орта көлемдегі жобалар үшін ыңғайлы.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yxzex69d1rd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Кеңістіктік деректер базалары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векторлық деректерді ұйымдастыру үшін кеңістіктік деректер базалары қолданылады.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PostgreSQL + PostGIS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PostGIS кәдімгі PostgreSQL деректер базасына кеңістіктік объектілерді сақтау және өңдеу мүмкіндігін қосады.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56211kkknbr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Бұлттық сақтау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Өте үлкен деректер жиынтықтарын қашықтағы серверлер мен бұлттық инфрақұрылымда сақтауға болады.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пайдаланушыларға деректерге интернет арқылы қол жеткізуге мүмкіндік береді.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olo85lyl6m0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Деректерді дұрыс ұйымдастыру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көлемі үлкен болғандықтан, деректерді дұрыс ұйымдастыру ерекше маңызды.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принциптер: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түсінікті файл және қабат атауларын пайдалану;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 тақырып бойынша бөлу;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бастапқы және өңделген деректерді ажырату;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координаталар жүйесін көрсету;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деректердің алынған уақытын сақтау;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метадеректерді жүргізу;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резервтік көшірмелер жасау.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Raw Data → Processed Data → Analysis → Results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түріндегі қарапайым құрылым үлкен жобаны басқаруды жеңілдетеді.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p4pr1cvxhs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Метадеректер және деректер сапасы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Метадеректер</w:t>
      </w:r>
      <w:r w:rsidDel="00000000" w:rsidR="00000000" w:rsidRPr="00000000">
        <w:rPr>
          <w:rtl w:val="0"/>
        </w:rPr>
        <w:t xml:space="preserve"> – геодеректер туралы сипаттамалық ақпарат.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Метадеректерде: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деректердің атауы;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дереккөзі;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жасалған немесе алынған күні;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координаталар жүйесі;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кеңістіктік ажыратымдылығы;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авторы;</w:t>
      </w:r>
    </w:p>
    <w:p w:rsidR="00000000" w:rsidDel="00000000" w:rsidP="00000000" w:rsidRDefault="00000000" w:rsidRPr="00000000" w14:paraId="0000003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пайдалану шарттары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көрсетілуі мүмкін.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әртүрлі дереккөздерден алынатындықтан, олардың сапасын бақылау да маңызды.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көрсеткіштер:</w:t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дәлдік;</w:t>
      </w:r>
    </w:p>
    <w:p w:rsidR="00000000" w:rsidDel="00000000" w:rsidP="00000000" w:rsidRDefault="00000000" w:rsidRPr="00000000" w14:paraId="0000003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толықтық;</w:t>
      </w:r>
    </w:p>
    <w:p w:rsidR="00000000" w:rsidDel="00000000" w:rsidP="00000000" w:rsidRDefault="00000000" w:rsidRPr="00000000" w14:paraId="0000004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өзектілік;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сенімділік;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бірізділік.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0yy3ypgvkd5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Big GeoData-ны визуализациялау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Геодеректерді визуализациялау</w:t>
      </w:r>
      <w:r w:rsidDel="00000000" w:rsidR="00000000" w:rsidRPr="00000000">
        <w:rPr>
          <w:rtl w:val="0"/>
        </w:rPr>
        <w:t xml:space="preserve"> – кеңістіктік ақпаратты карта, график, диаграмма, 3D модель немесе басқа көрнекі түрде көрсету процесі.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 жағдайында барлық объектілерді бір уақытта көрсету тиімсіз болуы мүмкін.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картада бірнеше миллион нүктені бір уақытта көрсету: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картаның жүктелуін баяулатады;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ақпаратты түсінуді қиындатады;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компьютер ресурстарын көп пайдаланады.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деректерді визуализациялау кезінде арнайы оңтайландыру әдістері қолданылады.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ur9shstwwiq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Генерализация және кластерлеу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Генерализация</w:t>
      </w:r>
      <w:r w:rsidDel="00000000" w:rsidR="00000000" w:rsidRPr="00000000">
        <w:rPr>
          <w:rtl w:val="0"/>
        </w:rPr>
        <w:t xml:space="preserve"> – карта масштабын және мақсатын ескере отырып, кеңістіктік ақпаратты қарапайым түрде көрсету.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ұсақ масштабта жолдардың барлық ұсақ элементтерін көрсетудің қажеті жоқ.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Көптеген нүктелік объектілерді көрсету үшін </w:t>
      </w:r>
      <w:r w:rsidDel="00000000" w:rsidR="00000000" w:rsidRPr="00000000">
        <w:rPr>
          <w:b w:val="1"/>
          <w:bCs w:val="1"/>
          <w:rtl w:val="0"/>
        </w:rPr>
        <w:t xml:space="preserve">кластерлеу</w:t>
      </w:r>
      <w:r w:rsidDel="00000000" w:rsidR="00000000" w:rsidRPr="00000000">
        <w:rPr>
          <w:rtl w:val="0"/>
        </w:rPr>
        <w:t xml:space="preserve"> қолданылуы мүмкін.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картада 10 000 жеке нүктенің орнына: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125 объект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340 объект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850 объект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топталған белгілер көрсетіледі.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Картаны үлкейткен кезде кластерлер жеке объектілерге бөлінеді.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2qy8rvo0jb8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Тайльдық технологиялар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картографиялық деректерді интернет арқылы жылдам көрсету үшін </w:t>
      </w:r>
      <w:r w:rsidDel="00000000" w:rsidR="00000000" w:rsidRPr="00000000">
        <w:rPr>
          <w:b w:val="1"/>
          <w:bCs w:val="1"/>
          <w:rtl w:val="0"/>
        </w:rPr>
        <w:t xml:space="preserve">тайльдар (Tiles)</w:t>
      </w:r>
      <w:r w:rsidDel="00000000" w:rsidR="00000000" w:rsidRPr="00000000">
        <w:rPr>
          <w:rtl w:val="0"/>
        </w:rPr>
        <w:t xml:space="preserve"> қолданылады.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Карта көптеген шағын бөліктерге бөлінеді.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Пайдаланушыға бүкіл әлем картасын бір уақытта жүктеудің орнына экранда көрініп тұрған бөліктер ғана жіберіледі.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принцип көптеген веб-карталарда қолданылады.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кезде: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растрлық тайльдар;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векторлық тайльдар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пайдаланылады.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Векторлық тайльдар (Vector Tiles)</w:t>
      </w:r>
      <w:r w:rsidDel="00000000" w:rsidR="00000000" w:rsidRPr="00000000">
        <w:rPr>
          <w:rtl w:val="0"/>
        </w:rPr>
        <w:t xml:space="preserve"> үлкен векторлық карталарды веб-ортада жылдам көрсетуге мүмкіндік береді.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30z5ss5kk0s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Веб-ГАЖ және геопорталдар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Веб-ГАЖ (Web GIS)</w:t>
      </w:r>
      <w:r w:rsidDel="00000000" w:rsidR="00000000" w:rsidRPr="00000000">
        <w:rPr>
          <w:rtl w:val="0"/>
        </w:rPr>
        <w:t xml:space="preserve"> – географиялық деректермен интернет арқылы жұмыс істеуге мүмкіндік беретін жүйе.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Пайдаланушы веб-браузер арқылы: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картаны қарауға;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қабаттарды қосуға және өшіруге;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объектілер туралы ақпарат алуға;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масштабты өзгертуге;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кейбір кеңістіктік талдаулар жүргізуге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мүмкіндік алады.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Геопортал</w:t>
      </w:r>
      <w:r w:rsidDel="00000000" w:rsidR="00000000" w:rsidRPr="00000000">
        <w:rPr>
          <w:rtl w:val="0"/>
        </w:rPr>
        <w:t xml:space="preserve"> кеңістіктік деректерді іздеу, қарау және тарату үшін қолданылатын веб-платформа болып табылады.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Олар үлкен көлемдегі геодеректерді көптеген пайдаланушыларға ұсынудың маңызды құралы.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iphcq43dthn" w:id="14"/>
      <w:bookmarkEnd w:id="1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3D геодеректер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ГАЖ технологияларында үшөлшемді деректердің маңызы артып келеді.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3D модельдер:</w:t>
      </w:r>
    </w:p>
    <w:p w:rsidR="00000000" w:rsidDel="00000000" w:rsidP="00000000" w:rsidRDefault="00000000" w:rsidRPr="00000000" w14:paraId="00000072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жер бедерін;</w:t>
      </w:r>
    </w:p>
    <w:p w:rsidR="00000000" w:rsidDel="00000000" w:rsidP="00000000" w:rsidRDefault="00000000" w:rsidRPr="00000000" w14:paraId="00000073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ғимараттарды;</w:t>
      </w:r>
    </w:p>
    <w:p w:rsidR="00000000" w:rsidDel="00000000" w:rsidP="00000000" w:rsidRDefault="00000000" w:rsidRPr="00000000" w14:paraId="00000074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қалалық инфрақұрылымды;</w:t>
      </w:r>
    </w:p>
    <w:p w:rsidR="00000000" w:rsidDel="00000000" w:rsidP="00000000" w:rsidRDefault="00000000" w:rsidRPr="00000000" w14:paraId="0000007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орман жамылғысын;</w:t>
      </w:r>
    </w:p>
    <w:p w:rsidR="00000000" w:rsidDel="00000000" w:rsidP="00000000" w:rsidRDefault="00000000" w:rsidRPr="00000000" w14:paraId="0000007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кеңістіктік объектілерді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көлемді түрде көрсетуге мүмкіндік береді.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3D геодеректердің көздеріне: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LiDAR;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ҰҰА;</w:t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фотограмметрия;</w:t>
      </w:r>
    </w:p>
    <w:p w:rsidR="00000000" w:rsidDel="00000000" w:rsidP="00000000" w:rsidRDefault="00000000" w:rsidRPr="00000000" w14:paraId="0000007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DEM және DSM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жатады.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3D деректердің көлемі үлкен болғандықтан, оларды сақтау және визуализациялау Big GeoData технологияларымен тығыз байланысты.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swxeksq13t4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Нүктелер бұлты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Нүктелер бұлты (Point Cloud)</w:t>
      </w:r>
      <w:r w:rsidDel="00000000" w:rsidR="00000000" w:rsidRPr="00000000">
        <w:rPr>
          <w:rtl w:val="0"/>
        </w:rPr>
        <w:t xml:space="preserve"> – кеңістікте орналасқан көптеген үшөлшемді нүктелер жиынтығы.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 нүктеде: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X, Y, Z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координаталары болады.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Нүктелер бұлты LiDAR, лазерлік сканерлеу және фотограмметрия арқылы алынуы мүмкін.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түсірілімде миллиондаған немесе миллиардтаған нүктелер болуы мүмкін. Сондықтан нүктелер бұлты Big GeoData-ның айқын мысалдарының бірі болып табылады.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ho91d9jmxq1" w:id="16"/>
      <w:bookmarkEnd w:id="1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Cloud Optimized GeoTIFF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Үлкен растрлық файлдарды интернет арқылы тиімді пайдалану үшін заманауи форматтар дамуда.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Солардың бірі – </w:t>
      </w:r>
      <w:r w:rsidDel="00000000" w:rsidR="00000000" w:rsidRPr="00000000">
        <w:rPr>
          <w:b w:val="1"/>
          <w:bCs w:val="1"/>
          <w:rtl w:val="0"/>
        </w:rPr>
        <w:t xml:space="preserve">Cloud Optimized GeoTIFF (COG)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COG үлкен GeoTIFF файлының қажетті бөліктеріне интернет арқылы қол жеткізуге мүмкіндік береді.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пайдаланушыға өте үлкен спутниктік суреттің тек шағын аумағы қажет болса, бүкіл файлды жүктеудің орнына қажетті бөлігі ғана оқылады.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бұлттық ортада растрлық Big GeoData-мен жұмыс істеуді жеңілдетеді.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29fmf7hfcca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GeoAI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GeoAI (Geospatial Artificial Intelligence)</w:t>
      </w:r>
      <w:r w:rsidDel="00000000" w:rsidR="00000000" w:rsidRPr="00000000">
        <w:rPr>
          <w:rtl w:val="0"/>
        </w:rPr>
        <w:t xml:space="preserve"> – геокеңістіктік деректерді талдауда жасанды интеллект пен машиналық оқыту әдістерін қолдану бағыты.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GeoAI көмегімен:</w:t>
      </w:r>
    </w:p>
    <w:p w:rsidR="00000000" w:rsidDel="00000000" w:rsidP="00000000" w:rsidRDefault="00000000" w:rsidRPr="00000000" w14:paraId="00000092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спутниктік суреттерді автоматты жіктеу;</w:t>
      </w:r>
    </w:p>
    <w:p w:rsidR="00000000" w:rsidDel="00000000" w:rsidP="00000000" w:rsidRDefault="00000000" w:rsidRPr="00000000" w14:paraId="0000009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ғимараттарды анықтау;</w:t>
      </w:r>
    </w:p>
    <w:p w:rsidR="00000000" w:rsidDel="00000000" w:rsidP="00000000" w:rsidRDefault="00000000" w:rsidRPr="00000000" w14:paraId="00000094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жолдарды анықтау;</w:t>
      </w:r>
    </w:p>
    <w:p w:rsidR="00000000" w:rsidDel="00000000" w:rsidP="00000000" w:rsidRDefault="00000000" w:rsidRPr="00000000" w14:paraId="0000009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жамылғысын картографиялау;</w:t>
      </w:r>
    </w:p>
    <w:p w:rsidR="00000000" w:rsidDel="00000000" w:rsidP="00000000" w:rsidRDefault="00000000" w:rsidRPr="00000000" w14:paraId="00000096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кеңістіктік өзгерістерді анықтау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жұмыстар орындалуы мүмкін.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Алдыңғы дәрістерде қарастырылған K-means және автоматты классификация GeoAI-дың қарапайым әдістеріне жақын бастапқы түсініктер береді.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dhgxa10o6pi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Нақты уақыттағы геодеректер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Заманауи жүйелерде геодеректер тек статикалық түрде сақталмайды. Олар </w:t>
      </w:r>
      <w:r w:rsidDel="00000000" w:rsidR="00000000" w:rsidRPr="00000000">
        <w:rPr>
          <w:b w:val="1"/>
          <w:bCs w:val="1"/>
          <w:rtl w:val="0"/>
        </w:rPr>
        <w:t xml:space="preserve">нақты уақытқа жақын режимде (near real-time)</w:t>
      </w:r>
      <w:r w:rsidDel="00000000" w:rsidR="00000000" w:rsidRPr="00000000">
        <w:rPr>
          <w:rtl w:val="0"/>
        </w:rPr>
        <w:t xml:space="preserve"> жаңартылуы мүмкін.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9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қоғамдық көліктің орналасуы;</w:t>
      </w:r>
    </w:p>
    <w:p w:rsidR="00000000" w:rsidDel="00000000" w:rsidP="00000000" w:rsidRDefault="00000000" w:rsidRPr="00000000" w14:paraId="0000009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метеорологиялық станциялар;</w:t>
      </w:r>
    </w:p>
    <w:p w:rsidR="00000000" w:rsidDel="00000000" w:rsidP="00000000" w:rsidRDefault="00000000" w:rsidRPr="00000000" w14:paraId="0000009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 қозғалысы;</w:t>
      </w:r>
    </w:p>
    <w:p w:rsidR="00000000" w:rsidDel="00000000" w:rsidP="00000000" w:rsidRDefault="00000000" w:rsidRPr="00000000" w14:paraId="000000A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 деңгейінің сенсорлары;</w:t>
      </w:r>
    </w:p>
    <w:p w:rsidR="00000000" w:rsidDel="00000000" w:rsidP="00000000" w:rsidRDefault="00000000" w:rsidRPr="00000000" w14:paraId="000000A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табиғи апаттарды мониторингтеу.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Мұндай деректер жоғары </w:t>
      </w:r>
      <w:r w:rsidDel="00000000" w:rsidR="00000000" w:rsidRPr="00000000">
        <w:rPr>
          <w:b w:val="1"/>
          <w:bCs w:val="1"/>
          <w:rtl w:val="0"/>
        </w:rPr>
        <w:t xml:space="preserve">Velocity</w:t>
      </w:r>
      <w:r w:rsidDel="00000000" w:rsidR="00000000" w:rsidRPr="00000000">
        <w:rPr>
          <w:rtl w:val="0"/>
        </w:rPr>
        <w:t xml:space="preserve"> қасиетіне ие және Big GeoData-ның маңызды түрін құрайды.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4m94kwuiu500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Big GeoData технологияларының даму бағыттары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Алдағы уақытта геодеректер көлемі өсе береді. Бұған жоғары ажыратымдылықтағы спутниктер, ҰҰА, LiDAR, IoT және мобильді құрылғылар әсер етеді.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даму бағыттарына:</w:t>
      </w:r>
    </w:p>
    <w:p w:rsidR="00000000" w:rsidDel="00000000" w:rsidP="00000000" w:rsidRDefault="00000000" w:rsidRPr="00000000" w14:paraId="000000A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бұлттық ГАЖ;</w:t>
      </w:r>
    </w:p>
    <w:p w:rsidR="00000000" w:rsidDel="00000000" w:rsidP="00000000" w:rsidRDefault="00000000" w:rsidRPr="00000000" w14:paraId="000000A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автоматтандырылған өңдеу;</w:t>
      </w:r>
    </w:p>
    <w:p w:rsidR="00000000" w:rsidDel="00000000" w:rsidP="00000000" w:rsidRDefault="00000000" w:rsidRPr="00000000" w14:paraId="000000A9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GeoAI;</w:t>
      </w:r>
    </w:p>
    <w:p w:rsidR="00000000" w:rsidDel="00000000" w:rsidP="00000000" w:rsidRDefault="00000000" w:rsidRPr="00000000" w14:paraId="000000A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3D және 4D геодеректер;</w:t>
      </w:r>
    </w:p>
    <w:p w:rsidR="00000000" w:rsidDel="00000000" w:rsidP="00000000" w:rsidRDefault="00000000" w:rsidRPr="00000000" w14:paraId="000000A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нақты уақыттағы мониторинг;</w:t>
      </w:r>
    </w:p>
    <w:p w:rsidR="00000000" w:rsidDel="00000000" w:rsidP="00000000" w:rsidRDefault="00000000" w:rsidRPr="00000000" w14:paraId="000000A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веб-картография;</w:t>
      </w:r>
    </w:p>
    <w:p w:rsidR="00000000" w:rsidDel="00000000" w:rsidP="00000000" w:rsidRDefault="00000000" w:rsidRPr="00000000" w14:paraId="000000AD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ашық геодеректер;</w:t>
      </w:r>
    </w:p>
    <w:p w:rsidR="00000000" w:rsidDel="00000000" w:rsidP="00000000" w:rsidRDefault="00000000" w:rsidRPr="00000000" w14:paraId="000000AE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Digital Twin технологиялары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жатады.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Digital Twin (цифрлық егіз)</w:t>
      </w:r>
      <w:r w:rsidDel="00000000" w:rsidR="00000000" w:rsidRPr="00000000">
        <w:rPr>
          <w:rtl w:val="0"/>
        </w:rPr>
        <w:t xml:space="preserve"> – нақты объектінің, аумақтың немесе жүйенің цифрлық моделін құру тұжырымдамасы. Мысалы, қаланың цифрлық егізінде ғимараттар, жолдар, инженерлік желілер, көлік және сенсорлық деректер бір жүйеге біріктірілуі мүмкін.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hpkan1nug7v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Пән бойынша жалпы жұмыс процесі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 пәнде қарастырылған тақырыптарды бір жалпы схемаға біріктіруге болады:</w:t>
      </w:r>
    </w:p>
    <w:p w:rsidR="00000000" w:rsidDel="00000000" w:rsidP="00000000" w:rsidRDefault="00000000" w:rsidRPr="00000000" w14:paraId="000000B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Геодеректерді алу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Векторлық және растрлық деректерді ұйымдастыру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Геодеректер базасында немесе файлдарда сақтау</w:t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Өңдеу және кеңістіктік талдау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Жіктеу және кластерлеу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B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Big GeoData-мен жұмыс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C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Бұлттық өңдеу</w:t>
      </w:r>
    </w:p>
    <w:p w:rsidR="00000000" w:rsidDel="00000000" w:rsidP="00000000" w:rsidRDefault="00000000" w:rsidRPr="00000000" w14:paraId="000000C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↓</w:t>
      </w:r>
    </w:p>
    <w:p w:rsidR="00000000" w:rsidDel="00000000" w:rsidP="00000000" w:rsidRDefault="00000000" w:rsidRPr="00000000" w14:paraId="000000C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Визуализация және нәтижелерді тарату</w:t>
      </w:r>
    </w:p>
    <w:p w:rsidR="00000000" w:rsidDel="00000000" w:rsidP="00000000" w:rsidRDefault="00000000" w:rsidRPr="00000000" w14:paraId="000000C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Осылайша, заманауи ГАЖ тек картаны құрумен шектелмейді. Ол үлкен көлемдегі кеңістіктік ақпаратты </w:t>
      </w:r>
      <w:r w:rsidDel="00000000" w:rsidR="00000000" w:rsidRPr="00000000">
        <w:rPr>
          <w:b w:val="1"/>
          <w:bCs w:val="1"/>
          <w:rtl w:val="0"/>
        </w:rPr>
        <w:t xml:space="preserve">жинау, сақтау, басқару, талдау және пайдаланушыға ұсынудың кешенді жүйесіне</w:t>
      </w:r>
      <w:r w:rsidDel="00000000" w:rsidR="00000000" w:rsidRPr="00000000">
        <w:rPr>
          <w:rtl w:val="0"/>
        </w:rPr>
        <w:t xml:space="preserve"> айналып отыр.</w:t>
      </w:r>
    </w:p>
    <w:p w:rsidR="00000000" w:rsidDel="00000000" w:rsidP="00000000" w:rsidRDefault="00000000" w:rsidRPr="00000000" w14:paraId="000000C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vqj4b1nkjr1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Big GeoData-ны тиімді пайдалану үшін деректерді дұрыс ұйымдастыру, сақтау, өңдеу және визуализациялау қажет. Үлкен деректермен жұмыс кезінде кеңістіктік деректер базалары, бұлттық есептеулер, веб-ГАЖ және арнайы оңтайландырылған форматтар қолданылады.</w:t>
      </w:r>
    </w:p>
    <w:p w:rsidR="00000000" w:rsidDel="00000000" w:rsidP="00000000" w:rsidRDefault="00000000" w:rsidRPr="00000000" w14:paraId="000000C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Қазіргі геоақпараттық технологиялардың негізгі даму бағыттарына </w:t>
      </w:r>
      <w:r w:rsidDel="00000000" w:rsidR="00000000" w:rsidRPr="00000000">
        <w:rPr>
          <w:b w:val="1"/>
          <w:bCs w:val="1"/>
          <w:rtl w:val="0"/>
        </w:rPr>
        <w:t xml:space="preserve">Cloud GIS, GeoAI, 3D геодеректер, Digital Twin, нақты уақыттағы мониторинг және бұлттық Big GeoData өңдеу</w:t>
      </w:r>
      <w:r w:rsidDel="00000000" w:rsidR="00000000" w:rsidRPr="00000000">
        <w:rPr>
          <w:rtl w:val="0"/>
        </w:rPr>
        <w:t xml:space="preserve"> жатады.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технологиялар үлкен көлемдегі геокеңістіктік ақпараттан қажетті мәліметті жылдам алуға және оны картографиялық түрде пайдаланушыларға ұсынуға мүмкіндік береді.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